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3B8F" w14:textId="4AA377CA" w:rsidR="00A05008" w:rsidRDefault="00A05008" w:rsidP="00A05008">
      <w:r>
        <w:rPr>
          <w:rFonts w:hint="eastAsia"/>
        </w:rPr>
        <w:t xml:space="preserve">　　　　　　　</w:t>
      </w:r>
      <w:r>
        <w:t xml:space="preserve"> 　</w:t>
      </w:r>
      <w:r w:rsidR="0008005B">
        <w:rPr>
          <w:rFonts w:hint="eastAsia"/>
        </w:rPr>
        <w:t xml:space="preserve">　　　　　　　</w:t>
      </w:r>
      <w:r>
        <w:t xml:space="preserve">　各　　　位　　　　　令和</w:t>
      </w:r>
      <w:r w:rsidR="00090A56">
        <w:rPr>
          <w:rFonts w:hint="eastAsia"/>
        </w:rPr>
        <w:t>3</w:t>
      </w:r>
      <w:r>
        <w:t>年11月吉日</w:t>
      </w:r>
    </w:p>
    <w:p w14:paraId="44A29811" w14:textId="1B1F3588" w:rsidR="00A05008" w:rsidRDefault="00A05008" w:rsidP="00A05008">
      <w:r>
        <w:rPr>
          <w:rFonts w:hint="eastAsia"/>
        </w:rPr>
        <w:t xml:space="preserve">　　　　　　　　　　　　　　　　　　　</w:t>
      </w:r>
      <w:r w:rsidR="0008005B">
        <w:rPr>
          <w:rFonts w:hint="eastAsia"/>
        </w:rPr>
        <w:t xml:space="preserve">　　　　　　　</w:t>
      </w:r>
      <w:r>
        <w:rPr>
          <w:rFonts w:hint="eastAsia"/>
        </w:rPr>
        <w:t xml:space="preserve">　横浜市弓道協会</w:t>
      </w:r>
    </w:p>
    <w:p w14:paraId="2CB0AA14" w14:textId="3EB5F955" w:rsidR="00A05008" w:rsidRDefault="00A05008" w:rsidP="00A05008">
      <w:r>
        <w:rPr>
          <w:rFonts w:hint="eastAsia"/>
        </w:rPr>
        <w:t>令和</w:t>
      </w:r>
      <w:r w:rsidR="00090A56">
        <w:rPr>
          <w:rFonts w:hint="eastAsia"/>
        </w:rPr>
        <w:t>3</w:t>
      </w:r>
      <w:r>
        <w:t>年度横浜市民体育大会（冬季遠的の部）開催に就いて</w:t>
      </w:r>
    </w:p>
    <w:p w14:paraId="10799C4F" w14:textId="77777777" w:rsidR="00A05008" w:rsidRDefault="00A05008" w:rsidP="00A05008">
      <w:r>
        <w:rPr>
          <w:rFonts w:hint="eastAsia"/>
        </w:rPr>
        <w:t>表記大会を下記要項で開催致します。</w:t>
      </w:r>
    </w:p>
    <w:p w14:paraId="39968F94" w14:textId="77777777" w:rsidR="00A05008" w:rsidRDefault="00A05008" w:rsidP="00A05008">
      <w:r>
        <w:rPr>
          <w:rFonts w:hint="eastAsia"/>
        </w:rPr>
        <w:t xml:space="preserve">　　　　　　　　　　　　記</w:t>
      </w:r>
    </w:p>
    <w:p w14:paraId="600F0039" w14:textId="4F51C735" w:rsidR="00A05008" w:rsidRDefault="00A05008" w:rsidP="00A05008">
      <w:r>
        <w:rPr>
          <w:rFonts w:hint="eastAsia"/>
        </w:rPr>
        <w:t>大</w:t>
      </w:r>
      <w:r w:rsidR="0008005B">
        <w:rPr>
          <w:rFonts w:hint="eastAsia"/>
        </w:rPr>
        <w:t xml:space="preserve"> </w:t>
      </w:r>
      <w:r>
        <w:rPr>
          <w:rFonts w:hint="eastAsia"/>
        </w:rPr>
        <w:t>会</w:t>
      </w:r>
      <w:r w:rsidR="0008005B">
        <w:rPr>
          <w:rFonts w:hint="eastAsia"/>
        </w:rPr>
        <w:t xml:space="preserve"> </w:t>
      </w:r>
      <w:r>
        <w:rPr>
          <w:rFonts w:hint="eastAsia"/>
        </w:rPr>
        <w:t>名　令和</w:t>
      </w:r>
      <w:r w:rsidR="00090A56">
        <w:rPr>
          <w:rFonts w:hint="eastAsia"/>
        </w:rPr>
        <w:t>3</w:t>
      </w:r>
      <w:r>
        <w:rPr>
          <w:rFonts w:hint="eastAsia"/>
        </w:rPr>
        <w:t>年度横浜市民体育大会（冬季遠的の部）</w:t>
      </w:r>
    </w:p>
    <w:p w14:paraId="3A887448" w14:textId="4F644C1D" w:rsidR="00A05008" w:rsidRDefault="00A05008" w:rsidP="00A05008">
      <w:r>
        <w:rPr>
          <w:rFonts w:hint="eastAsia"/>
        </w:rPr>
        <w:t>日</w:t>
      </w:r>
      <w:r w:rsidR="0008005B">
        <w:rPr>
          <w:rFonts w:hint="eastAsia"/>
        </w:rPr>
        <w:t xml:space="preserve">　</w:t>
      </w:r>
      <w:r>
        <w:rPr>
          <w:rFonts w:hint="eastAsia"/>
        </w:rPr>
        <w:t xml:space="preserve">　時　</w:t>
      </w:r>
      <w:r>
        <w:t>12月1</w:t>
      </w:r>
      <w:r w:rsidR="00090A56">
        <w:rPr>
          <w:rFonts w:hint="eastAsia"/>
        </w:rPr>
        <w:t>2</w:t>
      </w:r>
      <w:r>
        <w:t>日(日) 9時30分開会</w:t>
      </w:r>
    </w:p>
    <w:p w14:paraId="1FE1C560" w14:textId="5ADFD696" w:rsidR="00A05008" w:rsidRDefault="00A05008" w:rsidP="00A05008">
      <w:r>
        <w:rPr>
          <w:rFonts w:hint="eastAsia"/>
        </w:rPr>
        <w:t>会</w:t>
      </w:r>
      <w:r w:rsidR="0008005B">
        <w:rPr>
          <w:rFonts w:hint="eastAsia"/>
        </w:rPr>
        <w:t xml:space="preserve">　</w:t>
      </w:r>
      <w:r>
        <w:rPr>
          <w:rFonts w:hint="eastAsia"/>
        </w:rPr>
        <w:t xml:space="preserve">　場　常盤公園弓道場　遠的射場</w:t>
      </w:r>
    </w:p>
    <w:p w14:paraId="082B342D" w14:textId="583814F4" w:rsidR="00A05008" w:rsidRDefault="00A05008" w:rsidP="00A05008">
      <w:r>
        <w:rPr>
          <w:rFonts w:hint="eastAsia"/>
        </w:rPr>
        <w:t>目</w:t>
      </w:r>
      <w:r w:rsidR="0008005B">
        <w:rPr>
          <w:rFonts w:hint="eastAsia"/>
        </w:rPr>
        <w:t xml:space="preserve">　</w:t>
      </w:r>
      <w:r>
        <w:rPr>
          <w:rFonts w:hint="eastAsia"/>
        </w:rPr>
        <w:t xml:space="preserve">　的　広く市民各層のスポ－ツ振興とアマチュアスポ－ツ精神の高揚を図り、</w:t>
      </w:r>
    </w:p>
    <w:p w14:paraId="3193647C" w14:textId="789EF89C" w:rsidR="00A05008" w:rsidRDefault="00A05008" w:rsidP="0008005B">
      <w:pPr>
        <w:ind w:firstLineChars="500" w:firstLine="1050"/>
      </w:pPr>
      <w:r>
        <w:rPr>
          <w:rFonts w:hint="eastAsia"/>
        </w:rPr>
        <w:t>スポーツ交流を通じて健康で明朗な市民生活の確立を目的に開催する。</w:t>
      </w:r>
    </w:p>
    <w:p w14:paraId="78983A5A" w14:textId="7A88B405" w:rsidR="00A05008" w:rsidRDefault="00A05008" w:rsidP="00A05008">
      <w:r>
        <w:rPr>
          <w:rFonts w:hint="eastAsia"/>
        </w:rPr>
        <w:t xml:space="preserve">主　</w:t>
      </w:r>
      <w:r w:rsidR="0008005B">
        <w:rPr>
          <w:rFonts w:hint="eastAsia"/>
        </w:rPr>
        <w:t xml:space="preserve">　</w:t>
      </w:r>
      <w:r>
        <w:rPr>
          <w:rFonts w:hint="eastAsia"/>
        </w:rPr>
        <w:t>催　（公財）横浜市体育協会、横浜市弓道協会</w:t>
      </w:r>
    </w:p>
    <w:p w14:paraId="03037AD2" w14:textId="696F2CC8" w:rsidR="00A05008" w:rsidRDefault="00A05008" w:rsidP="00A05008">
      <w:r>
        <w:rPr>
          <w:rFonts w:hint="eastAsia"/>
        </w:rPr>
        <w:t>主</w:t>
      </w:r>
      <w:r w:rsidR="0008005B">
        <w:rPr>
          <w:rFonts w:hint="eastAsia"/>
        </w:rPr>
        <w:t xml:space="preserve">　</w:t>
      </w:r>
      <w:r>
        <w:rPr>
          <w:rFonts w:hint="eastAsia"/>
        </w:rPr>
        <w:t xml:space="preserve">　管　横浜市弓道協会</w:t>
      </w:r>
    </w:p>
    <w:p w14:paraId="464AED92" w14:textId="77777777" w:rsidR="0008005B" w:rsidRDefault="0008005B" w:rsidP="00A05008"/>
    <w:p w14:paraId="378B81F6" w14:textId="51541737" w:rsidR="00A05008" w:rsidRDefault="00A05008" w:rsidP="00A05008">
      <w:r>
        <w:rPr>
          <w:rFonts w:hint="eastAsia"/>
        </w:rPr>
        <w:t>競技委員長</w:t>
      </w:r>
      <w:r w:rsidR="003F1C2A">
        <w:rPr>
          <w:rFonts w:hint="eastAsia"/>
        </w:rPr>
        <w:t xml:space="preserve">　</w:t>
      </w:r>
      <w:r w:rsidR="0077527A">
        <w:rPr>
          <w:rFonts w:hint="eastAsia"/>
        </w:rPr>
        <w:t>秋葉　智秀</w:t>
      </w:r>
      <w:r>
        <w:rPr>
          <w:rFonts w:hint="eastAsia"/>
        </w:rPr>
        <w:t xml:space="preserve">　　</w:t>
      </w:r>
      <w:r>
        <w:t>競技副委員長</w:t>
      </w:r>
      <w:r w:rsidR="003F1C2A">
        <w:rPr>
          <w:rFonts w:hint="eastAsia"/>
        </w:rPr>
        <w:t xml:space="preserve">　</w:t>
      </w:r>
      <w:r w:rsidR="0077527A">
        <w:rPr>
          <w:rFonts w:hint="eastAsia"/>
        </w:rPr>
        <w:t>指田</w:t>
      </w:r>
      <w:r w:rsidR="003F1C2A">
        <w:rPr>
          <w:rFonts w:hint="eastAsia"/>
        </w:rPr>
        <w:t xml:space="preserve">　</w:t>
      </w:r>
      <w:r w:rsidR="0077527A">
        <w:rPr>
          <w:rFonts w:hint="eastAsia"/>
        </w:rPr>
        <w:t>意生</w:t>
      </w:r>
      <w:r w:rsidR="003F1C2A">
        <w:rPr>
          <w:rFonts w:hint="eastAsia"/>
        </w:rPr>
        <w:t>、</w:t>
      </w:r>
      <w:r w:rsidR="0077527A">
        <w:rPr>
          <w:rFonts w:hint="eastAsia"/>
        </w:rPr>
        <w:t>松本　健一</w:t>
      </w:r>
    </w:p>
    <w:p w14:paraId="7E0592A2" w14:textId="0B00AC52" w:rsidR="00A05008" w:rsidRDefault="00A05008" w:rsidP="00A05008">
      <w:r>
        <w:rPr>
          <w:rFonts w:hint="eastAsia"/>
        </w:rPr>
        <w:t xml:space="preserve">矢渡し　　</w:t>
      </w:r>
      <w:r w:rsidR="00090A56">
        <w:rPr>
          <w:rFonts w:hint="eastAsia"/>
        </w:rPr>
        <w:t>行いません</w:t>
      </w:r>
    </w:p>
    <w:p w14:paraId="748B4104" w14:textId="77777777" w:rsidR="0008005B" w:rsidRDefault="0008005B" w:rsidP="00A05008"/>
    <w:p w14:paraId="36D740A5" w14:textId="4388DCCB" w:rsidR="00A05008" w:rsidRDefault="00A05008" w:rsidP="00A05008">
      <w:r>
        <w:rPr>
          <w:rFonts w:hint="eastAsia"/>
        </w:rPr>
        <w:t>参加資格　横浜市弓道協会傘下団体会員及び個人登録会員</w:t>
      </w:r>
    </w:p>
    <w:p w14:paraId="7AD7D414" w14:textId="48A6506D" w:rsidR="00A05008" w:rsidRDefault="00A05008" w:rsidP="00A05008">
      <w:r>
        <w:rPr>
          <w:rFonts w:hint="eastAsia"/>
        </w:rPr>
        <w:t xml:space="preserve">定　</w:t>
      </w:r>
      <w:r w:rsidR="0008005B">
        <w:rPr>
          <w:rFonts w:hint="eastAsia"/>
        </w:rPr>
        <w:t xml:space="preserve">　</w:t>
      </w:r>
      <w:r>
        <w:rPr>
          <w:rFonts w:hint="eastAsia"/>
        </w:rPr>
        <w:t>員　コロナウィルス感染症対策のため定員を設ける。</w:t>
      </w:r>
      <w:r w:rsidR="0008005B">
        <w:rPr>
          <w:rFonts w:hint="eastAsia"/>
        </w:rPr>
        <w:t>(最大70名)</w:t>
      </w:r>
    </w:p>
    <w:p w14:paraId="43F6249E" w14:textId="0A98EB03" w:rsidR="00A05008" w:rsidRDefault="00A05008" w:rsidP="00A05008">
      <w:r>
        <w:rPr>
          <w:rFonts w:hint="eastAsia"/>
        </w:rPr>
        <w:t xml:space="preserve">　　　</w:t>
      </w:r>
      <w:r w:rsidR="0008005B">
        <w:rPr>
          <w:rFonts w:hint="eastAsia"/>
        </w:rPr>
        <w:t xml:space="preserve">　</w:t>
      </w:r>
      <w:r>
        <w:rPr>
          <w:rFonts w:hint="eastAsia"/>
        </w:rPr>
        <w:t xml:space="preserve">　登録人数が</w:t>
      </w:r>
      <w:r>
        <w:t>100人以上の団体は3組まで、100人未満の団体は2組までとする。</w:t>
      </w:r>
    </w:p>
    <w:p w14:paraId="54E79F0F" w14:textId="277C7F6C" w:rsidR="00A05008" w:rsidRDefault="00A05008" w:rsidP="00A05008">
      <w:pPr>
        <w:adjustRightInd w:val="0"/>
        <w:spacing w:line="240" w:lineRule="atLeast"/>
      </w:pPr>
      <w:r>
        <w:rPr>
          <w:rFonts w:hint="eastAsia"/>
        </w:rPr>
        <w:t>射</w:t>
      </w:r>
      <w:r w:rsidR="0008005B">
        <w:rPr>
          <w:rFonts w:hint="eastAsia"/>
        </w:rPr>
        <w:t xml:space="preserve">　</w:t>
      </w:r>
      <w:r>
        <w:rPr>
          <w:rFonts w:hint="eastAsia"/>
        </w:rPr>
        <w:t xml:space="preserve">　候　団体</w:t>
      </w:r>
      <w:r>
        <w:t>3人 　12射× 5回　60射　点数制</w:t>
      </w:r>
    </w:p>
    <w:p w14:paraId="54CDDE3C" w14:textId="6E3127F3" w:rsidR="00A05008" w:rsidRDefault="00A05008" w:rsidP="00A05008">
      <w:r>
        <w:rPr>
          <w:rFonts w:hint="eastAsia"/>
        </w:rPr>
        <w:t xml:space="preserve">　　</w:t>
      </w:r>
      <w:r w:rsidR="0008005B">
        <w:rPr>
          <w:rFonts w:hint="eastAsia"/>
        </w:rPr>
        <w:t xml:space="preserve">　</w:t>
      </w:r>
      <w:r>
        <w:rPr>
          <w:rFonts w:hint="eastAsia"/>
        </w:rPr>
        <w:t xml:space="preserve">　　個人　　　</w:t>
      </w:r>
      <w:r>
        <w:t xml:space="preserve"> 4射× 5回　20射　点数制</w:t>
      </w:r>
    </w:p>
    <w:p w14:paraId="78D39130" w14:textId="6ED68DAF" w:rsidR="00A05008" w:rsidRDefault="00A05008" w:rsidP="00A05008">
      <w:r>
        <w:rPr>
          <w:rFonts w:hint="eastAsia"/>
        </w:rPr>
        <w:t xml:space="preserve">　　　</w:t>
      </w:r>
      <w:r w:rsidR="0008005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2射場 6人にて競技を行う</w:t>
      </w:r>
    </w:p>
    <w:p w14:paraId="6775E621" w14:textId="38066EE2" w:rsidR="00A05008" w:rsidRDefault="00A05008" w:rsidP="00A05008">
      <w:r>
        <w:rPr>
          <w:rFonts w:hint="eastAsia"/>
        </w:rPr>
        <w:t xml:space="preserve">　　　　</w:t>
      </w:r>
      <w:r w:rsidR="0008005B">
        <w:rPr>
          <w:rFonts w:hint="eastAsia"/>
        </w:rPr>
        <w:t xml:space="preserve">　</w:t>
      </w:r>
      <w:r>
        <w:rPr>
          <w:rFonts w:hint="eastAsia"/>
        </w:rPr>
        <w:t>得点により順位を決定する。</w:t>
      </w:r>
    </w:p>
    <w:p w14:paraId="310A7E65" w14:textId="69D894C3" w:rsidR="00A05008" w:rsidRDefault="00A05008" w:rsidP="00A05008">
      <w:r>
        <w:rPr>
          <w:rFonts w:hint="eastAsia"/>
        </w:rPr>
        <w:t xml:space="preserve">　</w:t>
      </w:r>
      <w:r w:rsidR="0008005B">
        <w:rPr>
          <w:rFonts w:hint="eastAsia"/>
        </w:rPr>
        <w:t xml:space="preserve">　</w:t>
      </w:r>
      <w:r>
        <w:rPr>
          <w:rFonts w:hint="eastAsia"/>
        </w:rPr>
        <w:t xml:space="preserve">　　　同点の場合は的中数の多いものを上位とする。</w:t>
      </w:r>
    </w:p>
    <w:p w14:paraId="7A9FAC93" w14:textId="34CFF3AD" w:rsidR="00A05008" w:rsidRDefault="00A05008" w:rsidP="00A05008">
      <w:r>
        <w:rPr>
          <w:rFonts w:hint="eastAsia"/>
        </w:rPr>
        <w:t xml:space="preserve">　　</w:t>
      </w:r>
      <w:r w:rsidR="0008005B">
        <w:rPr>
          <w:rFonts w:hint="eastAsia"/>
        </w:rPr>
        <w:t xml:space="preserve">　</w:t>
      </w:r>
      <w:r>
        <w:rPr>
          <w:rFonts w:hint="eastAsia"/>
        </w:rPr>
        <w:t xml:space="preserve">　　上記で決定しない場合、</w:t>
      </w:r>
      <w:r>
        <w:t>10点,9点,7点,5点,3点の</w:t>
      </w:r>
    </w:p>
    <w:p w14:paraId="5AAC72F8" w14:textId="53BB9B78" w:rsidR="00A05008" w:rsidRDefault="00A05008" w:rsidP="00A05008">
      <w:r>
        <w:rPr>
          <w:rFonts w:hint="eastAsia"/>
        </w:rPr>
        <w:t xml:space="preserve">　　　</w:t>
      </w:r>
      <w:r w:rsidR="0008005B">
        <w:rPr>
          <w:rFonts w:hint="eastAsia"/>
        </w:rPr>
        <w:t xml:space="preserve">　</w:t>
      </w:r>
      <w:r>
        <w:rPr>
          <w:rFonts w:hint="eastAsia"/>
        </w:rPr>
        <w:t xml:space="preserve">　順に比較し上位点的中数の多いものを上位とする。</w:t>
      </w:r>
    </w:p>
    <w:p w14:paraId="24C37FC5" w14:textId="5F48288D" w:rsidR="00A05008" w:rsidRDefault="00A05008" w:rsidP="00A05008">
      <w:r>
        <w:rPr>
          <w:rFonts w:hint="eastAsia"/>
        </w:rPr>
        <w:t xml:space="preserve">　　</w:t>
      </w:r>
      <w:r w:rsidR="0008005B">
        <w:rPr>
          <w:rFonts w:hint="eastAsia"/>
        </w:rPr>
        <w:t xml:space="preserve">　</w:t>
      </w:r>
      <w:r>
        <w:rPr>
          <w:rFonts w:hint="eastAsia"/>
        </w:rPr>
        <w:t xml:space="preserve">　　それでも決しない場合は、</w:t>
      </w:r>
      <w:r>
        <w:t>1本競射(点数制)による。</w:t>
      </w:r>
    </w:p>
    <w:p w14:paraId="7B095CB7" w14:textId="6E48A0E1" w:rsidR="00A05008" w:rsidRDefault="00A05008" w:rsidP="00A05008">
      <w:r>
        <w:rPr>
          <w:rFonts w:hint="eastAsia"/>
        </w:rPr>
        <w:t xml:space="preserve">　　　</w:t>
      </w:r>
      <w:r w:rsidR="0008005B">
        <w:rPr>
          <w:rFonts w:hint="eastAsia"/>
        </w:rPr>
        <w:t xml:space="preserve">　</w:t>
      </w:r>
      <w:r>
        <w:rPr>
          <w:rFonts w:hint="eastAsia"/>
        </w:rPr>
        <w:t xml:space="preserve">　参加者数により進行の都合で射数を変更することがある。</w:t>
      </w:r>
    </w:p>
    <w:p w14:paraId="3136C281" w14:textId="7350DB03" w:rsidR="00A05008" w:rsidRDefault="00A05008" w:rsidP="00A05008">
      <w:r>
        <w:rPr>
          <w:rFonts w:hint="eastAsia"/>
        </w:rPr>
        <w:t xml:space="preserve">表　</w:t>
      </w:r>
      <w:r w:rsidR="0008005B">
        <w:rPr>
          <w:rFonts w:hint="eastAsia"/>
        </w:rPr>
        <w:t xml:space="preserve">　</w:t>
      </w:r>
      <w:r>
        <w:rPr>
          <w:rFonts w:hint="eastAsia"/>
        </w:rPr>
        <w:t xml:space="preserve">彰　団体　</w:t>
      </w:r>
      <w:r>
        <w:t>3位迄表彰</w:t>
      </w:r>
    </w:p>
    <w:p w14:paraId="0C075184" w14:textId="7FEEE4EB" w:rsidR="00A05008" w:rsidRDefault="00A05008" w:rsidP="00A05008">
      <w:r>
        <w:rPr>
          <w:rFonts w:hint="eastAsia"/>
        </w:rPr>
        <w:t xml:space="preserve">　　　</w:t>
      </w:r>
      <w:r w:rsidR="0008005B">
        <w:rPr>
          <w:rFonts w:hint="eastAsia"/>
        </w:rPr>
        <w:t xml:space="preserve">　</w:t>
      </w:r>
      <w:r>
        <w:rPr>
          <w:rFonts w:hint="eastAsia"/>
        </w:rPr>
        <w:t xml:space="preserve">　個人　男子</w:t>
      </w:r>
      <w:r>
        <w:t xml:space="preserve"> 3位迄賞状　5位迄</w:t>
      </w:r>
      <w:r>
        <w:rPr>
          <w:rFonts w:hint="eastAsia"/>
        </w:rPr>
        <w:t xml:space="preserve">　　女子</w:t>
      </w:r>
      <w:r>
        <w:t xml:space="preserve"> 3位迄賞状　5位迄</w:t>
      </w:r>
    </w:p>
    <w:p w14:paraId="0FCEDCE5" w14:textId="0AD0FBB1" w:rsidR="00A05008" w:rsidRDefault="00A05008" w:rsidP="00A05008">
      <w:r>
        <w:rPr>
          <w:rFonts w:hint="eastAsia"/>
        </w:rPr>
        <w:t xml:space="preserve">　　　　</w:t>
      </w:r>
      <w:r w:rsidR="0008005B">
        <w:rPr>
          <w:rFonts w:hint="eastAsia"/>
        </w:rPr>
        <w:t xml:space="preserve">　</w:t>
      </w:r>
      <w:r>
        <w:rPr>
          <w:rFonts w:hint="eastAsia"/>
        </w:rPr>
        <w:t>参加者数により入賞者数を変更することがある。</w:t>
      </w:r>
    </w:p>
    <w:p w14:paraId="0DFCE98D" w14:textId="77777777" w:rsidR="00A05008" w:rsidRDefault="00A05008" w:rsidP="00A05008">
      <w:r>
        <w:rPr>
          <w:rFonts w:hint="eastAsia"/>
        </w:rPr>
        <w:t xml:space="preserve">　　　　　団体は横浜市弓道協会登録団体のみとする。</w:t>
      </w:r>
    </w:p>
    <w:p w14:paraId="098F7687" w14:textId="370ABCD3" w:rsidR="00A05008" w:rsidRDefault="00A05008" w:rsidP="00A05008">
      <w:r>
        <w:rPr>
          <w:rFonts w:hint="eastAsia"/>
        </w:rPr>
        <w:t>参</w:t>
      </w:r>
      <w:r w:rsidR="0008005B">
        <w:rPr>
          <w:rFonts w:hint="eastAsia"/>
        </w:rPr>
        <w:t xml:space="preserve"> </w:t>
      </w:r>
      <w:r>
        <w:rPr>
          <w:rFonts w:hint="eastAsia"/>
        </w:rPr>
        <w:t>加</w:t>
      </w:r>
      <w:r w:rsidR="0008005B">
        <w:rPr>
          <w:rFonts w:hint="eastAsia"/>
        </w:rPr>
        <w:t xml:space="preserve"> </w:t>
      </w:r>
      <w:r>
        <w:rPr>
          <w:rFonts w:hint="eastAsia"/>
        </w:rPr>
        <w:t>費　団体</w:t>
      </w:r>
      <w:r>
        <w:t xml:space="preserve"> 3,000円</w:t>
      </w:r>
      <w:r w:rsidR="0008005B">
        <w:rPr>
          <w:rFonts w:hint="eastAsia"/>
        </w:rPr>
        <w:t>、</w:t>
      </w:r>
      <w:r>
        <w:t>個人 1,000円</w:t>
      </w:r>
      <w:r>
        <w:rPr>
          <w:rFonts w:hint="eastAsia"/>
        </w:rPr>
        <w:t xml:space="preserve"> 当日払（欠席の場合も参加料はいただきます）</w:t>
      </w:r>
    </w:p>
    <w:p w14:paraId="4DD9AB40" w14:textId="082E5982" w:rsidR="00A05008" w:rsidRDefault="00A05008" w:rsidP="00A05008">
      <w:r>
        <w:rPr>
          <w:rFonts w:hint="eastAsia"/>
        </w:rPr>
        <w:t>申し込み　添付（エクセル形式）ファイルに明記し</w:t>
      </w:r>
      <w:r>
        <w:t>11月2</w:t>
      </w:r>
      <w:r w:rsidR="00090A56">
        <w:rPr>
          <w:rFonts w:hint="eastAsia"/>
        </w:rPr>
        <w:t>8</w:t>
      </w:r>
      <w:r>
        <w:t>日迄に下記宛お願い致します。</w:t>
      </w:r>
    </w:p>
    <w:p w14:paraId="2D352A46" w14:textId="09A491C5" w:rsidR="00A05008" w:rsidRDefault="00A05008" w:rsidP="00A05008">
      <w:r>
        <w:rPr>
          <w:rFonts w:hint="eastAsia"/>
        </w:rPr>
        <w:t>注意事項　各道場のガイドラインを遵守すること。</w:t>
      </w:r>
    </w:p>
    <w:p w14:paraId="6BA384BC" w14:textId="0017EEE9" w:rsidR="00A05008" w:rsidRDefault="00A05008" w:rsidP="00A05008">
      <w:r>
        <w:rPr>
          <w:rFonts w:hint="eastAsia"/>
        </w:rPr>
        <w:t xml:space="preserve">　</w:t>
      </w:r>
      <w:r>
        <w:tab/>
      </w:r>
      <w:r>
        <w:rPr>
          <w:rFonts w:hint="eastAsia"/>
        </w:rPr>
        <w:t xml:space="preserve">　行射時以外はマスクを着用し、射場内の最大人数が決まっている場合は、</w:t>
      </w:r>
    </w:p>
    <w:p w14:paraId="7B28212C" w14:textId="558C191C" w:rsidR="00A05008" w:rsidRDefault="00A05008" w:rsidP="00A05008">
      <w:pPr>
        <w:ind w:firstLine="840"/>
      </w:pPr>
      <w:r>
        <w:rPr>
          <w:rFonts w:hint="eastAsia"/>
        </w:rPr>
        <w:t xml:space="preserve">　控え等に分散しソーシャルディスタンスを心がけること。</w:t>
      </w:r>
    </w:p>
    <w:p w14:paraId="4D8D7F02" w14:textId="77777777" w:rsidR="00A05008" w:rsidRDefault="00A05008" w:rsidP="00A05008">
      <w:pPr>
        <w:ind w:firstLine="840"/>
      </w:pPr>
      <w:r>
        <w:rPr>
          <w:rFonts w:hint="eastAsia"/>
        </w:rPr>
        <w:t xml:space="preserve">　発熱症状のあるものは、参加をご遠慮願いたい。</w:t>
      </w:r>
    </w:p>
    <w:p w14:paraId="708F43BF" w14:textId="77777777" w:rsidR="0008005B" w:rsidRDefault="0008005B" w:rsidP="0008005B"/>
    <w:p w14:paraId="7E8B8FCB" w14:textId="79DB63C4" w:rsidR="00A05008" w:rsidRDefault="00A05008" w:rsidP="0008005B">
      <w:r>
        <w:rPr>
          <w:rFonts w:hint="eastAsia"/>
        </w:rPr>
        <w:t xml:space="preserve">横浜市弓道協会　中村裕行宛 </w:t>
      </w:r>
      <w:r>
        <w:tab/>
      </w:r>
      <w:r>
        <w:rPr>
          <w:rFonts w:hint="eastAsia"/>
        </w:rPr>
        <w:t xml:space="preserve">Ｅメールアドレス　</w:t>
      </w:r>
      <w:r>
        <w:t>yokohama_kyudo@yahoo.co.jp</w:t>
      </w:r>
    </w:p>
    <w:sectPr w:rsidR="00A05008" w:rsidSect="00A05008">
      <w:pgSz w:w="11906" w:h="16838" w:code="9"/>
      <w:pgMar w:top="1418" w:right="1134" w:bottom="1134" w:left="1418" w:header="851" w:footer="992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08"/>
    <w:rsid w:val="0008005B"/>
    <w:rsid w:val="00090A56"/>
    <w:rsid w:val="0012363C"/>
    <w:rsid w:val="003F1C2A"/>
    <w:rsid w:val="0077527A"/>
    <w:rsid w:val="00982B02"/>
    <w:rsid w:val="00A05008"/>
    <w:rsid w:val="00C765AF"/>
    <w:rsid w:val="00E1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F9FA1"/>
  <w15:chartTrackingRefBased/>
  <w15:docId w15:val="{60517BFA-39D9-41E6-85FF-734CA32D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kasose1958@outlook.jp</dc:creator>
  <cp:keywords/>
  <dc:description/>
  <cp:lastModifiedBy>kasose_dell_1958@outlook.jp</cp:lastModifiedBy>
  <cp:revision>4</cp:revision>
  <dcterms:created xsi:type="dcterms:W3CDTF">2021-11-14T14:25:00Z</dcterms:created>
  <dcterms:modified xsi:type="dcterms:W3CDTF">2021-11-16T13:04:00Z</dcterms:modified>
</cp:coreProperties>
</file>