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36B4" w14:textId="77777777" w:rsidR="00EC2255" w:rsidRDefault="00EC2255" w:rsidP="000207AF">
      <w:pPr>
        <w:jc w:val="right"/>
      </w:pPr>
    </w:p>
    <w:p w14:paraId="5301025F" w14:textId="1F2FD69C" w:rsidR="005A1A39" w:rsidRPr="00020327" w:rsidRDefault="000207AF" w:rsidP="000207AF">
      <w:pPr>
        <w:jc w:val="right"/>
        <w:rPr>
          <w:sz w:val="22"/>
        </w:rPr>
      </w:pPr>
      <w:r w:rsidRPr="00020327">
        <w:rPr>
          <w:rFonts w:hint="eastAsia"/>
          <w:sz w:val="22"/>
        </w:rPr>
        <w:t>令和4年3月</w:t>
      </w:r>
      <w:r w:rsidR="00D372B1">
        <w:rPr>
          <w:rFonts w:hint="eastAsia"/>
          <w:sz w:val="22"/>
        </w:rPr>
        <w:t>13</w:t>
      </w:r>
      <w:r w:rsidRPr="00020327">
        <w:rPr>
          <w:rFonts w:hint="eastAsia"/>
          <w:sz w:val="22"/>
        </w:rPr>
        <w:t>日</w:t>
      </w:r>
    </w:p>
    <w:p w14:paraId="1BBD7D4A" w14:textId="1B72BB3C" w:rsidR="0013798E" w:rsidRDefault="000207AF" w:rsidP="000207AF">
      <w:pPr>
        <w:ind w:right="840"/>
        <w:rPr>
          <w:sz w:val="22"/>
        </w:rPr>
      </w:pPr>
      <w:r w:rsidRPr="00020327">
        <w:rPr>
          <w:rFonts w:hint="eastAsia"/>
          <w:sz w:val="22"/>
        </w:rPr>
        <w:t>神奈川県弓道</w:t>
      </w:r>
      <w:r w:rsidR="006E011B">
        <w:rPr>
          <w:rFonts w:hint="eastAsia"/>
          <w:sz w:val="22"/>
        </w:rPr>
        <w:t>連盟</w:t>
      </w:r>
    </w:p>
    <w:p w14:paraId="759596D9" w14:textId="66E15EE0" w:rsidR="000207AF" w:rsidRPr="00020327" w:rsidRDefault="000207AF" w:rsidP="006E011B">
      <w:pPr>
        <w:ind w:right="840"/>
        <w:jc w:val="left"/>
        <w:rPr>
          <w:sz w:val="22"/>
        </w:rPr>
      </w:pPr>
      <w:r w:rsidRPr="006E011B">
        <w:rPr>
          <w:rFonts w:hint="eastAsia"/>
          <w:kern w:val="0"/>
          <w:sz w:val="22"/>
        </w:rPr>
        <w:t>会</w:t>
      </w:r>
      <w:r w:rsidR="006E011B">
        <w:rPr>
          <w:rFonts w:hint="eastAsia"/>
          <w:kern w:val="0"/>
          <w:sz w:val="22"/>
        </w:rPr>
        <w:t xml:space="preserve">　</w:t>
      </w:r>
      <w:r w:rsidRPr="006E011B">
        <w:rPr>
          <w:rFonts w:hint="eastAsia"/>
          <w:kern w:val="0"/>
          <w:sz w:val="22"/>
        </w:rPr>
        <w:t>員</w:t>
      </w:r>
      <w:r w:rsidR="006E011B">
        <w:rPr>
          <w:rFonts w:hint="eastAsia"/>
          <w:kern w:val="0"/>
          <w:sz w:val="22"/>
        </w:rPr>
        <w:t xml:space="preserve">　</w:t>
      </w:r>
      <w:r w:rsidRPr="006E011B">
        <w:rPr>
          <w:rFonts w:hint="eastAsia"/>
          <w:kern w:val="0"/>
          <w:sz w:val="22"/>
        </w:rPr>
        <w:t>各</w:t>
      </w:r>
      <w:r w:rsidR="006E011B">
        <w:rPr>
          <w:rFonts w:hint="eastAsia"/>
          <w:kern w:val="0"/>
          <w:sz w:val="22"/>
        </w:rPr>
        <w:t xml:space="preserve">　</w:t>
      </w:r>
      <w:r w:rsidRPr="006E011B">
        <w:rPr>
          <w:rFonts w:hint="eastAsia"/>
          <w:kern w:val="0"/>
          <w:sz w:val="22"/>
        </w:rPr>
        <w:t>位</w:t>
      </w:r>
    </w:p>
    <w:p w14:paraId="558F7318" w14:textId="77777777" w:rsidR="000207AF" w:rsidRPr="00020327" w:rsidRDefault="000207AF" w:rsidP="003C7C75">
      <w:pPr>
        <w:jc w:val="right"/>
        <w:rPr>
          <w:sz w:val="22"/>
        </w:rPr>
      </w:pPr>
      <w:r w:rsidRPr="00020327">
        <w:rPr>
          <w:rFonts w:hint="eastAsia"/>
          <w:sz w:val="22"/>
        </w:rPr>
        <w:t>神奈川県弓道振興後援会</w:t>
      </w:r>
    </w:p>
    <w:p w14:paraId="405E3762" w14:textId="5BFE637B" w:rsidR="00D70D42" w:rsidRPr="003D6C86" w:rsidRDefault="00D67EEC" w:rsidP="001360B9">
      <w:pPr>
        <w:jc w:val="right"/>
        <w:rPr>
          <w:spacing w:val="1"/>
          <w:kern w:val="0"/>
          <w:sz w:val="22"/>
        </w:rPr>
      </w:pPr>
      <w:r w:rsidRPr="00020327">
        <w:rPr>
          <w:rFonts w:hint="eastAsia"/>
          <w:sz w:val="22"/>
        </w:rPr>
        <w:t xml:space="preserve">　　　　　　　　　　</w:t>
      </w:r>
      <w:r w:rsidR="000207AF" w:rsidRPr="001360B9">
        <w:rPr>
          <w:rFonts w:hint="eastAsia"/>
          <w:spacing w:val="47"/>
          <w:kern w:val="0"/>
          <w:sz w:val="22"/>
          <w:fitText w:val="2420" w:id="-1556459007"/>
        </w:rPr>
        <w:t>会長</w:t>
      </w:r>
      <w:r w:rsidR="003C7C75" w:rsidRPr="001360B9">
        <w:rPr>
          <w:rFonts w:hint="eastAsia"/>
          <w:spacing w:val="47"/>
          <w:kern w:val="0"/>
          <w:sz w:val="22"/>
          <w:fitText w:val="2420" w:id="-1556459007"/>
        </w:rPr>
        <w:t xml:space="preserve">　依田　敏</w:t>
      </w:r>
      <w:r w:rsidRPr="001360B9">
        <w:rPr>
          <w:rFonts w:hint="eastAsia"/>
          <w:spacing w:val="1"/>
          <w:kern w:val="0"/>
          <w:sz w:val="22"/>
          <w:fitText w:val="2420" w:id="-1556459007"/>
        </w:rPr>
        <w:t>和</w:t>
      </w:r>
    </w:p>
    <w:p w14:paraId="02AA3637" w14:textId="77777777" w:rsidR="003D6C86" w:rsidRDefault="003D6C86" w:rsidP="001360B9">
      <w:pPr>
        <w:jc w:val="right"/>
        <w:rPr>
          <w:sz w:val="22"/>
        </w:rPr>
      </w:pPr>
    </w:p>
    <w:p w14:paraId="710CA42C" w14:textId="77777777" w:rsidR="00A46941" w:rsidRDefault="00A46941" w:rsidP="001360B9">
      <w:pPr>
        <w:jc w:val="right"/>
        <w:rPr>
          <w:sz w:val="22"/>
        </w:rPr>
      </w:pPr>
    </w:p>
    <w:p w14:paraId="1BCD4B3F" w14:textId="4C10ECEE" w:rsidR="000207AF" w:rsidRPr="00020327" w:rsidRDefault="000207AF" w:rsidP="00483800">
      <w:pPr>
        <w:jc w:val="center"/>
        <w:rPr>
          <w:sz w:val="22"/>
        </w:rPr>
      </w:pPr>
      <w:r w:rsidRPr="00020327">
        <w:rPr>
          <w:rFonts w:hint="eastAsia"/>
          <w:sz w:val="22"/>
        </w:rPr>
        <w:t>神奈川県弓道振興後援会の解散について(報告)</w:t>
      </w:r>
    </w:p>
    <w:p w14:paraId="578EBB98" w14:textId="77777777" w:rsidR="000207AF" w:rsidRPr="00020327" w:rsidRDefault="000207AF" w:rsidP="000207AF">
      <w:pPr>
        <w:ind w:right="840"/>
        <w:rPr>
          <w:sz w:val="22"/>
        </w:rPr>
      </w:pPr>
    </w:p>
    <w:p w14:paraId="73A5D5E5" w14:textId="77777777" w:rsidR="00E56699" w:rsidRDefault="000207AF" w:rsidP="000207AF">
      <w:pPr>
        <w:pStyle w:val="a3"/>
        <w:rPr>
          <w:sz w:val="22"/>
        </w:rPr>
      </w:pPr>
      <w:r w:rsidRPr="00020327">
        <w:rPr>
          <w:rFonts w:hint="eastAsia"/>
          <w:sz w:val="22"/>
        </w:rPr>
        <w:t>拝啓</w:t>
      </w:r>
    </w:p>
    <w:p w14:paraId="65A759E0" w14:textId="3C0B9BD7" w:rsidR="000207AF" w:rsidRPr="00020327" w:rsidRDefault="000207AF" w:rsidP="000207AF">
      <w:pPr>
        <w:pStyle w:val="a3"/>
        <w:rPr>
          <w:sz w:val="22"/>
        </w:rPr>
      </w:pPr>
      <w:r w:rsidRPr="00020327">
        <w:rPr>
          <w:rFonts w:hint="eastAsia"/>
          <w:sz w:val="22"/>
        </w:rPr>
        <w:t xml:space="preserve">　初春の候、皆様には益々ご健勝にて斯道にご精励のこととお慶び申し上げます。</w:t>
      </w:r>
    </w:p>
    <w:p w14:paraId="571BC5FB" w14:textId="6DD76D56" w:rsidR="000207AF" w:rsidRPr="00020327" w:rsidRDefault="000207AF" w:rsidP="000207AF">
      <w:pPr>
        <w:rPr>
          <w:sz w:val="22"/>
        </w:rPr>
      </w:pPr>
      <w:r w:rsidRPr="00020327">
        <w:rPr>
          <w:rFonts w:hint="eastAsia"/>
          <w:sz w:val="22"/>
        </w:rPr>
        <w:t>さて、</w:t>
      </w:r>
      <w:r w:rsidR="003C7C75" w:rsidRPr="00020327">
        <w:rPr>
          <w:rFonts w:hint="eastAsia"/>
          <w:sz w:val="22"/>
        </w:rPr>
        <w:t>すでにご案内のとおり、</w:t>
      </w:r>
      <w:r w:rsidRPr="00020327">
        <w:rPr>
          <w:rFonts w:hint="eastAsia"/>
          <w:sz w:val="22"/>
        </w:rPr>
        <w:t>３月６日</w:t>
      </w:r>
      <w:r w:rsidR="003C7C75" w:rsidRPr="00020327">
        <w:rPr>
          <w:rFonts w:hint="eastAsia"/>
          <w:sz w:val="22"/>
        </w:rPr>
        <w:t>に</w:t>
      </w:r>
      <w:r w:rsidR="00363319">
        <w:rPr>
          <w:rFonts w:hint="eastAsia"/>
          <w:sz w:val="22"/>
        </w:rPr>
        <w:t>県立武道館において</w:t>
      </w:r>
      <w:r w:rsidR="003C7C75" w:rsidRPr="00020327">
        <w:rPr>
          <w:rFonts w:hint="eastAsia"/>
          <w:sz w:val="22"/>
        </w:rPr>
        <w:t>神奈川県弓道振興後援会の総会を開催致しました。</w:t>
      </w:r>
    </w:p>
    <w:p w14:paraId="35BC5D9C" w14:textId="6DB59413" w:rsidR="00020327" w:rsidRPr="00020327" w:rsidRDefault="00020327" w:rsidP="000207AF">
      <w:pPr>
        <w:rPr>
          <w:sz w:val="22"/>
        </w:rPr>
      </w:pPr>
    </w:p>
    <w:p w14:paraId="3B49479A" w14:textId="1D53DFC6" w:rsidR="003C7C75" w:rsidRPr="00020327" w:rsidRDefault="003C7C75" w:rsidP="000207AF">
      <w:pPr>
        <w:rPr>
          <w:sz w:val="22"/>
        </w:rPr>
      </w:pPr>
      <w:r w:rsidRPr="00020327">
        <w:rPr>
          <w:rFonts w:hint="eastAsia"/>
          <w:sz w:val="22"/>
        </w:rPr>
        <w:t>1号議案　令和4年度事業報告</w:t>
      </w:r>
    </w:p>
    <w:p w14:paraId="798AA6DD" w14:textId="07A22586" w:rsidR="003C7C75" w:rsidRPr="00020327" w:rsidRDefault="003C7C75" w:rsidP="000207AF">
      <w:pPr>
        <w:rPr>
          <w:sz w:val="22"/>
        </w:rPr>
      </w:pPr>
      <w:r w:rsidRPr="00020327">
        <w:rPr>
          <w:rFonts w:hint="eastAsia"/>
          <w:sz w:val="22"/>
        </w:rPr>
        <w:t>2号議案　令和4年度収支計算</w:t>
      </w:r>
    </w:p>
    <w:p w14:paraId="72862B37" w14:textId="45592CD1" w:rsidR="003C7C75" w:rsidRPr="00020327" w:rsidRDefault="003C7C75" w:rsidP="000207AF">
      <w:pPr>
        <w:rPr>
          <w:sz w:val="22"/>
        </w:rPr>
      </w:pPr>
      <w:r w:rsidRPr="00020327">
        <w:rPr>
          <w:rFonts w:hint="eastAsia"/>
          <w:sz w:val="22"/>
        </w:rPr>
        <w:t>3号議案　神奈川県弓道振興後援会の解散について</w:t>
      </w:r>
    </w:p>
    <w:p w14:paraId="65EF7CCC" w14:textId="6E2EFBBC" w:rsidR="00636DE9" w:rsidRDefault="00636DE9" w:rsidP="000207AF">
      <w:pPr>
        <w:rPr>
          <w:sz w:val="22"/>
        </w:rPr>
      </w:pPr>
    </w:p>
    <w:p w14:paraId="47EE8BEE" w14:textId="67A86E3A" w:rsidR="003C7C75" w:rsidRPr="00020327" w:rsidRDefault="00020327" w:rsidP="000207AF">
      <w:pPr>
        <w:rPr>
          <w:sz w:val="22"/>
        </w:rPr>
      </w:pPr>
      <w:r w:rsidRPr="00020327">
        <w:rPr>
          <w:rFonts w:hint="eastAsia"/>
          <w:sz w:val="22"/>
        </w:rPr>
        <w:t>上記</w:t>
      </w:r>
      <w:r w:rsidR="003C7C75" w:rsidRPr="00020327">
        <w:rPr>
          <w:rFonts w:hint="eastAsia"/>
          <w:sz w:val="22"/>
        </w:rPr>
        <w:t>3件が審議されまして、</w:t>
      </w:r>
      <w:r w:rsidR="00D67EEC" w:rsidRPr="00020327">
        <w:rPr>
          <w:rFonts w:hint="eastAsia"/>
          <w:sz w:val="22"/>
        </w:rPr>
        <w:t>3件ともに</w:t>
      </w:r>
      <w:r w:rsidR="003C7C75" w:rsidRPr="00020327">
        <w:rPr>
          <w:rFonts w:hint="eastAsia"/>
          <w:sz w:val="22"/>
        </w:rPr>
        <w:t>全員一致で可決承認されました</w:t>
      </w:r>
      <w:r w:rsidR="00D67EEC" w:rsidRPr="00020327">
        <w:rPr>
          <w:rFonts w:hint="eastAsia"/>
          <w:sz w:val="22"/>
        </w:rPr>
        <w:t>ことをご報告申し上げます</w:t>
      </w:r>
      <w:r w:rsidR="003C7C75" w:rsidRPr="00020327">
        <w:rPr>
          <w:rFonts w:hint="eastAsia"/>
          <w:sz w:val="22"/>
        </w:rPr>
        <w:t>。</w:t>
      </w:r>
      <w:r w:rsidR="00EC1D49" w:rsidRPr="002D751A">
        <w:rPr>
          <w:rFonts w:hint="eastAsia"/>
          <w:sz w:val="22"/>
        </w:rPr>
        <w:t>解散に伴い</w:t>
      </w:r>
      <w:r w:rsidR="0019611D" w:rsidRPr="002D751A">
        <w:rPr>
          <w:rFonts w:hint="eastAsia"/>
          <w:sz w:val="22"/>
        </w:rPr>
        <w:t>財産についてはすべて</w:t>
      </w:r>
      <w:r w:rsidR="00EC1D49" w:rsidRPr="002D751A">
        <w:rPr>
          <w:rFonts w:hint="eastAsia"/>
          <w:sz w:val="22"/>
        </w:rPr>
        <w:t>神奈川県弓道連盟が引き継ぎます。</w:t>
      </w:r>
    </w:p>
    <w:p w14:paraId="16D5EDF5" w14:textId="543C151C" w:rsidR="00D67EEC" w:rsidRPr="00020327" w:rsidRDefault="00D67EEC" w:rsidP="000207AF">
      <w:pPr>
        <w:rPr>
          <w:sz w:val="22"/>
        </w:rPr>
      </w:pPr>
      <w:r w:rsidRPr="00020327">
        <w:rPr>
          <w:rFonts w:hint="eastAsia"/>
          <w:sz w:val="22"/>
        </w:rPr>
        <w:t xml:space="preserve">　神奈川県弓道振興後援会は</w:t>
      </w:r>
      <w:r w:rsidR="00020327" w:rsidRPr="00020327">
        <w:rPr>
          <w:rFonts w:hint="eastAsia"/>
          <w:sz w:val="22"/>
        </w:rPr>
        <w:t>主として</w:t>
      </w:r>
      <w:r w:rsidR="000A49D0" w:rsidRPr="00020327">
        <w:rPr>
          <w:rFonts w:hint="eastAsia"/>
          <w:sz w:val="22"/>
        </w:rPr>
        <w:t>称号授有者により</w:t>
      </w:r>
      <w:r w:rsidRPr="00020327">
        <w:rPr>
          <w:rFonts w:hint="eastAsia"/>
          <w:sz w:val="22"/>
        </w:rPr>
        <w:t>昭和４８年に設立され、以来、神奈川県弓道連盟の活動を支援して参りましたが、昨今は</w:t>
      </w:r>
      <w:r w:rsidR="003C5711" w:rsidRPr="00020327">
        <w:rPr>
          <w:rFonts w:hint="eastAsia"/>
          <w:sz w:val="22"/>
        </w:rPr>
        <w:t>神奈川県弓道</w:t>
      </w:r>
      <w:r w:rsidRPr="00020327">
        <w:rPr>
          <w:rFonts w:hint="eastAsia"/>
          <w:sz w:val="22"/>
        </w:rPr>
        <w:t>連盟の登録会員数が全国でも２．３番という位置にありまして、充実した活動を展開しております。設立当時は会員数も少なく、</w:t>
      </w:r>
      <w:r w:rsidR="000A49D0" w:rsidRPr="00020327">
        <w:rPr>
          <w:rFonts w:hint="eastAsia"/>
          <w:sz w:val="22"/>
        </w:rPr>
        <w:t>称号者も少なかったので、県連の財政基盤が脆弱で、それを少しでも補う目的で設立されました。</w:t>
      </w:r>
      <w:r w:rsidR="003C5711" w:rsidRPr="00020327">
        <w:rPr>
          <w:rFonts w:hint="eastAsia"/>
          <w:sz w:val="22"/>
        </w:rPr>
        <w:t>女子の会員も増え、今では女子の会員の方が多くなっています。青少年の育成や高齢者の支援も県連が引き続き</w:t>
      </w:r>
      <w:r w:rsidR="00276B36" w:rsidRPr="00020327">
        <w:rPr>
          <w:rFonts w:hint="eastAsia"/>
          <w:sz w:val="22"/>
        </w:rPr>
        <w:t>実施する予定です。</w:t>
      </w:r>
    </w:p>
    <w:p w14:paraId="552EF812" w14:textId="19091DBB" w:rsidR="00276B36" w:rsidRPr="00020327" w:rsidRDefault="00276B36" w:rsidP="000207AF">
      <w:pPr>
        <w:rPr>
          <w:sz w:val="22"/>
        </w:rPr>
      </w:pPr>
      <w:r w:rsidRPr="00020327">
        <w:rPr>
          <w:rFonts w:hint="eastAsia"/>
          <w:sz w:val="22"/>
        </w:rPr>
        <w:t xml:space="preserve">　</w:t>
      </w:r>
      <w:r w:rsidR="00412DB5" w:rsidRPr="00020327">
        <w:rPr>
          <w:rFonts w:hint="eastAsia"/>
          <w:sz w:val="22"/>
        </w:rPr>
        <w:t>振興後援会という形での支援は無くなりますが、県連の活動は今までと変わりません。</w:t>
      </w:r>
      <w:r w:rsidR="002D751A">
        <w:rPr>
          <w:rFonts w:hint="eastAsia"/>
          <w:sz w:val="22"/>
        </w:rPr>
        <w:t>長年にわたり会費の納入を頂き有り難うございました。</w:t>
      </w:r>
      <w:r w:rsidR="00412DB5" w:rsidRPr="00020327">
        <w:rPr>
          <w:rFonts w:hint="eastAsia"/>
          <w:sz w:val="22"/>
        </w:rPr>
        <w:t>今後とも神奈川県弓道の発展にご支援・ご協力を賜りますよう、お願い申し上げます。</w:t>
      </w:r>
    </w:p>
    <w:p w14:paraId="1D3E109C" w14:textId="77777777" w:rsidR="000207AF" w:rsidRPr="00020327" w:rsidRDefault="000207AF" w:rsidP="000207AF">
      <w:pPr>
        <w:pStyle w:val="a5"/>
        <w:rPr>
          <w:sz w:val="22"/>
        </w:rPr>
      </w:pPr>
      <w:r w:rsidRPr="00020327">
        <w:rPr>
          <w:rFonts w:hint="eastAsia"/>
          <w:sz w:val="22"/>
        </w:rPr>
        <w:t>敬具</w:t>
      </w:r>
    </w:p>
    <w:p w14:paraId="4FEEF405" w14:textId="28854F40" w:rsidR="000207AF" w:rsidRPr="00020327" w:rsidRDefault="000207AF" w:rsidP="000207AF">
      <w:pPr>
        <w:rPr>
          <w:sz w:val="22"/>
        </w:rPr>
      </w:pPr>
      <w:r w:rsidRPr="00020327">
        <w:rPr>
          <w:rFonts w:hint="eastAsia"/>
          <w:sz w:val="22"/>
        </w:rPr>
        <w:t xml:space="preserve">　</w:t>
      </w:r>
    </w:p>
    <w:p w14:paraId="783EF058" w14:textId="77777777" w:rsidR="006E011B" w:rsidRDefault="00276B36" w:rsidP="00CF6033">
      <w:pPr>
        <w:ind w:left="220" w:hangingChars="100" w:hanging="220"/>
        <w:rPr>
          <w:sz w:val="22"/>
        </w:rPr>
      </w:pPr>
      <w:r w:rsidRPr="00020327">
        <w:rPr>
          <w:rFonts w:hint="eastAsia"/>
          <w:sz w:val="22"/>
        </w:rPr>
        <w:t xml:space="preserve">　この結果をふまえ、</w:t>
      </w:r>
    </w:p>
    <w:p w14:paraId="6C3393F1" w14:textId="3905F0C3" w:rsidR="000207AF" w:rsidRDefault="006E011B" w:rsidP="00CF6033">
      <w:pPr>
        <w:ind w:left="220" w:hangingChars="100" w:hanging="220"/>
        <w:rPr>
          <w:sz w:val="22"/>
        </w:rPr>
      </w:pPr>
      <w:r>
        <w:rPr>
          <w:rFonts w:hint="eastAsia"/>
          <w:sz w:val="22"/>
        </w:rPr>
        <w:t xml:space="preserve">１　</w:t>
      </w:r>
      <w:r w:rsidR="00276B36" w:rsidRPr="00020327">
        <w:rPr>
          <w:rFonts w:hint="eastAsia"/>
          <w:sz w:val="22"/>
        </w:rPr>
        <w:t>令和4年度からは神奈川県弓道振興後援会</w:t>
      </w:r>
      <w:r w:rsidR="001B0974">
        <w:rPr>
          <w:rFonts w:hint="eastAsia"/>
          <w:sz w:val="22"/>
        </w:rPr>
        <w:t>へ</w:t>
      </w:r>
      <w:r w:rsidR="00276B36" w:rsidRPr="00020327">
        <w:rPr>
          <w:rFonts w:hint="eastAsia"/>
          <w:sz w:val="22"/>
        </w:rPr>
        <w:t>の会費納</w:t>
      </w:r>
      <w:r w:rsidR="00020327" w:rsidRPr="00020327">
        <w:rPr>
          <w:rFonts w:hint="eastAsia"/>
          <w:sz w:val="22"/>
        </w:rPr>
        <w:t>入</w:t>
      </w:r>
      <w:r>
        <w:rPr>
          <w:rFonts w:hint="eastAsia"/>
          <w:sz w:val="22"/>
        </w:rPr>
        <w:t>は</w:t>
      </w:r>
      <w:r w:rsidR="00020327" w:rsidRPr="00020327">
        <w:rPr>
          <w:rFonts w:hint="eastAsia"/>
          <w:sz w:val="22"/>
        </w:rPr>
        <w:t>不要</w:t>
      </w:r>
      <w:r w:rsidR="00276B36" w:rsidRPr="00020327">
        <w:rPr>
          <w:rFonts w:hint="eastAsia"/>
          <w:sz w:val="22"/>
        </w:rPr>
        <w:t>となります。</w:t>
      </w:r>
    </w:p>
    <w:p w14:paraId="5DF1DB43" w14:textId="1EA731D7" w:rsidR="006E011B" w:rsidRPr="006E011B" w:rsidRDefault="006E011B" w:rsidP="00CF6033">
      <w:pPr>
        <w:ind w:left="220" w:hangingChars="100" w:hanging="220"/>
        <w:rPr>
          <w:rFonts w:hint="eastAsia"/>
          <w:sz w:val="22"/>
        </w:rPr>
      </w:pPr>
      <w:r>
        <w:rPr>
          <w:rFonts w:hint="eastAsia"/>
          <w:sz w:val="22"/>
        </w:rPr>
        <w:t>２　県連報は、これからは個人宛には届きません。別の形を検討します。</w:t>
      </w:r>
    </w:p>
    <w:sectPr w:rsidR="006E011B" w:rsidRPr="006E011B" w:rsidSect="00947BAD">
      <w:pgSz w:w="11906" w:h="16838"/>
      <w:pgMar w:top="1985" w:right="1701" w:bottom="1701" w:left="1701" w:header="851" w:footer="992" w:gutter="0"/>
      <w:cols w:space="425"/>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C6C"/>
    <w:multiLevelType w:val="hybridMultilevel"/>
    <w:tmpl w:val="6BB67E42"/>
    <w:lvl w:ilvl="0" w:tplc="FFFFFFFF">
      <w:start w:val="1"/>
      <w:numFmt w:val="decimal"/>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 w15:restartNumberingAfterBreak="0">
    <w:nsid w:val="475C50D7"/>
    <w:multiLevelType w:val="hybridMultilevel"/>
    <w:tmpl w:val="6BB67E42"/>
    <w:lvl w:ilvl="0" w:tplc="486A908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91C07A6"/>
    <w:multiLevelType w:val="hybridMultilevel"/>
    <w:tmpl w:val="6BB67E42"/>
    <w:lvl w:ilvl="0" w:tplc="FFFFFFFF">
      <w:start w:val="1"/>
      <w:numFmt w:val="decimal"/>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 w15:restartNumberingAfterBreak="0">
    <w:nsid w:val="63F45E4F"/>
    <w:multiLevelType w:val="hybridMultilevel"/>
    <w:tmpl w:val="6282AE82"/>
    <w:lvl w:ilvl="0" w:tplc="8806DD8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D5"/>
    <w:rsid w:val="00002721"/>
    <w:rsid w:val="0000600A"/>
    <w:rsid w:val="00020327"/>
    <w:rsid w:val="000207AF"/>
    <w:rsid w:val="000A49D0"/>
    <w:rsid w:val="000D6DB5"/>
    <w:rsid w:val="000F5A98"/>
    <w:rsid w:val="001360B9"/>
    <w:rsid w:val="0013798E"/>
    <w:rsid w:val="0019611D"/>
    <w:rsid w:val="001A5D89"/>
    <w:rsid w:val="001B0974"/>
    <w:rsid w:val="0022230E"/>
    <w:rsid w:val="00270E05"/>
    <w:rsid w:val="00276B36"/>
    <w:rsid w:val="002922EA"/>
    <w:rsid w:val="002D751A"/>
    <w:rsid w:val="00363319"/>
    <w:rsid w:val="003C5711"/>
    <w:rsid w:val="003C7C75"/>
    <w:rsid w:val="003D3F3B"/>
    <w:rsid w:val="003D6C86"/>
    <w:rsid w:val="00412DB5"/>
    <w:rsid w:val="0048030D"/>
    <w:rsid w:val="00483800"/>
    <w:rsid w:val="004E4C8B"/>
    <w:rsid w:val="005273AC"/>
    <w:rsid w:val="0053017C"/>
    <w:rsid w:val="00546261"/>
    <w:rsid w:val="005A067D"/>
    <w:rsid w:val="005A1A39"/>
    <w:rsid w:val="005A5145"/>
    <w:rsid w:val="005A6201"/>
    <w:rsid w:val="005D6329"/>
    <w:rsid w:val="00636DE9"/>
    <w:rsid w:val="006B287B"/>
    <w:rsid w:val="006B7BB2"/>
    <w:rsid w:val="006E011B"/>
    <w:rsid w:val="007E5A79"/>
    <w:rsid w:val="00837EB8"/>
    <w:rsid w:val="008507F3"/>
    <w:rsid w:val="008609D7"/>
    <w:rsid w:val="008773E8"/>
    <w:rsid w:val="008A7B66"/>
    <w:rsid w:val="009114CC"/>
    <w:rsid w:val="00947BAD"/>
    <w:rsid w:val="00972E01"/>
    <w:rsid w:val="009C3CA5"/>
    <w:rsid w:val="00A44A26"/>
    <w:rsid w:val="00A46941"/>
    <w:rsid w:val="00A57045"/>
    <w:rsid w:val="00AB4D01"/>
    <w:rsid w:val="00AC2C8A"/>
    <w:rsid w:val="00B04404"/>
    <w:rsid w:val="00BD61C9"/>
    <w:rsid w:val="00C72BF1"/>
    <w:rsid w:val="00CA422B"/>
    <w:rsid w:val="00CD6735"/>
    <w:rsid w:val="00CF6033"/>
    <w:rsid w:val="00D02B0B"/>
    <w:rsid w:val="00D1086A"/>
    <w:rsid w:val="00D11EA3"/>
    <w:rsid w:val="00D22EE1"/>
    <w:rsid w:val="00D32CD5"/>
    <w:rsid w:val="00D372B1"/>
    <w:rsid w:val="00D4042F"/>
    <w:rsid w:val="00D628D9"/>
    <w:rsid w:val="00D67EEC"/>
    <w:rsid w:val="00D70D42"/>
    <w:rsid w:val="00D71579"/>
    <w:rsid w:val="00E00329"/>
    <w:rsid w:val="00E56699"/>
    <w:rsid w:val="00E77173"/>
    <w:rsid w:val="00E94DE2"/>
    <w:rsid w:val="00EC1D49"/>
    <w:rsid w:val="00EC2255"/>
    <w:rsid w:val="00ED0F31"/>
    <w:rsid w:val="00F04E84"/>
    <w:rsid w:val="00F90DC2"/>
    <w:rsid w:val="00FB0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2B65CC"/>
  <w15:chartTrackingRefBased/>
  <w15:docId w15:val="{DD3DE7F6-ADF9-4027-985B-EAD58D64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32CD5"/>
  </w:style>
  <w:style w:type="character" w:customStyle="1" w:styleId="a4">
    <w:name w:val="挨拶文 (文字)"/>
    <w:basedOn w:val="a0"/>
    <w:link w:val="a3"/>
    <w:uiPriority w:val="99"/>
    <w:rsid w:val="00D32CD5"/>
  </w:style>
  <w:style w:type="paragraph" w:styleId="a5">
    <w:name w:val="Closing"/>
    <w:basedOn w:val="a"/>
    <w:link w:val="a6"/>
    <w:uiPriority w:val="99"/>
    <w:unhideWhenUsed/>
    <w:rsid w:val="00D32CD5"/>
    <w:pPr>
      <w:jc w:val="right"/>
    </w:pPr>
  </w:style>
  <w:style w:type="character" w:customStyle="1" w:styleId="a6">
    <w:name w:val="結語 (文字)"/>
    <w:basedOn w:val="a0"/>
    <w:link w:val="a5"/>
    <w:uiPriority w:val="99"/>
    <w:rsid w:val="00D32CD5"/>
  </w:style>
  <w:style w:type="paragraph" w:styleId="a7">
    <w:name w:val="Note Heading"/>
    <w:basedOn w:val="a"/>
    <w:next w:val="a"/>
    <w:link w:val="a8"/>
    <w:uiPriority w:val="99"/>
    <w:unhideWhenUsed/>
    <w:rsid w:val="001A5D89"/>
    <w:pPr>
      <w:jc w:val="center"/>
    </w:pPr>
  </w:style>
  <w:style w:type="character" w:customStyle="1" w:styleId="a8">
    <w:name w:val="記 (文字)"/>
    <w:basedOn w:val="a0"/>
    <w:link w:val="a7"/>
    <w:uiPriority w:val="99"/>
    <w:rsid w:val="001A5D89"/>
  </w:style>
  <w:style w:type="paragraph" w:styleId="a9">
    <w:name w:val="List Paragraph"/>
    <w:basedOn w:val="a"/>
    <w:uiPriority w:val="34"/>
    <w:qFormat/>
    <w:rsid w:val="007E5A79"/>
    <w:pPr>
      <w:ind w:leftChars="400" w:left="840"/>
    </w:pPr>
  </w:style>
  <w:style w:type="paragraph" w:styleId="aa">
    <w:name w:val="Date"/>
    <w:basedOn w:val="a"/>
    <w:next w:val="a"/>
    <w:link w:val="ab"/>
    <w:uiPriority w:val="99"/>
    <w:semiHidden/>
    <w:unhideWhenUsed/>
    <w:rsid w:val="000207AF"/>
  </w:style>
  <w:style w:type="character" w:customStyle="1" w:styleId="ab">
    <w:name w:val="日付 (文字)"/>
    <w:basedOn w:val="a0"/>
    <w:link w:val="aa"/>
    <w:uiPriority w:val="99"/>
    <w:semiHidden/>
    <w:rsid w:val="00020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yoda</dc:creator>
  <cp:keywords/>
  <dc:description/>
  <cp:lastModifiedBy>yoda</cp:lastModifiedBy>
  <cp:revision>4</cp:revision>
  <cp:lastPrinted>2022-03-04T06:25:00Z</cp:lastPrinted>
  <dcterms:created xsi:type="dcterms:W3CDTF">2022-03-13T06:29:00Z</dcterms:created>
  <dcterms:modified xsi:type="dcterms:W3CDTF">2022-03-13T06:34:00Z</dcterms:modified>
</cp:coreProperties>
</file>